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E53A9" w14:textId="77777777" w:rsidR="00623AF5" w:rsidRPr="000626AA" w:rsidRDefault="00623AF5" w:rsidP="00623AF5">
      <w:pPr>
        <w:shd w:val="clear" w:color="auto" w:fill="FFFFFF"/>
        <w:spacing w:after="100" w:afterAutospacing="1" w:line="675" w:lineRule="atLeast"/>
        <w:outlineLvl w:val="0"/>
        <w:rPr>
          <w:rFonts w:ascii="Arial" w:eastAsia="Times New Roman" w:hAnsi="Arial" w:cs="Arial"/>
          <w:color w:val="96C31E"/>
          <w:kern w:val="36"/>
          <w:sz w:val="68"/>
          <w:szCs w:val="68"/>
          <w:lang w:eastAsia="hu-HU"/>
        </w:rPr>
      </w:pPr>
      <w:r w:rsidRPr="000626AA">
        <w:rPr>
          <w:rFonts w:ascii="Arial" w:eastAsia="Times New Roman" w:hAnsi="Arial" w:cs="Arial"/>
          <w:color w:val="96C31E"/>
          <w:kern w:val="36"/>
          <w:sz w:val="68"/>
          <w:szCs w:val="68"/>
          <w:lang w:eastAsia="hu-HU"/>
        </w:rPr>
        <w:t>A veszélyes áru szállítási (ADN) szakértő</w:t>
      </w:r>
      <w:r>
        <w:rPr>
          <w:rFonts w:ascii="Arial" w:eastAsia="Times New Roman" w:hAnsi="Arial" w:cs="Arial"/>
          <w:color w:val="96C31E"/>
          <w:kern w:val="36"/>
          <w:sz w:val="68"/>
          <w:szCs w:val="68"/>
          <w:lang w:eastAsia="hu-HU"/>
        </w:rPr>
        <w:t xml:space="preserve"> –</w:t>
      </w:r>
      <w:r>
        <w:rPr>
          <w:rFonts w:ascii="Arial" w:eastAsia="Times New Roman" w:hAnsi="Arial" w:cs="Arial"/>
          <w:color w:val="96C31E"/>
          <w:kern w:val="36"/>
          <w:sz w:val="68"/>
          <w:szCs w:val="68"/>
          <w:lang w:eastAsia="hu-HU"/>
        </w:rPr>
        <w:t xml:space="preserve"> gáz</w:t>
      </w:r>
      <w:r>
        <w:rPr>
          <w:rFonts w:ascii="Arial" w:eastAsia="Times New Roman" w:hAnsi="Arial" w:cs="Arial"/>
          <w:color w:val="96C31E"/>
          <w:kern w:val="36"/>
          <w:sz w:val="68"/>
          <w:szCs w:val="68"/>
          <w:lang w:eastAsia="hu-HU"/>
        </w:rPr>
        <w:t>szállítás</w:t>
      </w:r>
      <w:r w:rsidRPr="000626AA">
        <w:rPr>
          <w:rFonts w:ascii="Arial" w:eastAsia="Times New Roman" w:hAnsi="Arial" w:cs="Arial"/>
          <w:color w:val="96C31E"/>
          <w:kern w:val="36"/>
          <w:sz w:val="68"/>
          <w:szCs w:val="68"/>
          <w:lang w:eastAsia="hu-HU"/>
        </w:rPr>
        <w:t xml:space="preserve"> képesítő vizsga lebonyolítása</w:t>
      </w:r>
    </w:p>
    <w:p w14:paraId="619C50C9" w14:textId="77777777" w:rsidR="00623AF5" w:rsidRPr="000626AA" w:rsidRDefault="00623AF5" w:rsidP="00623AF5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b/>
          <w:bCs/>
          <w:color w:val="010101"/>
          <w:sz w:val="24"/>
          <w:szCs w:val="24"/>
          <w:lang w:eastAsia="hu-HU"/>
        </w:rPr>
        <w:t>Alap vizsga</w:t>
      </w:r>
    </w:p>
    <w:p w14:paraId="44D4196B" w14:textId="77777777" w:rsidR="00623AF5" w:rsidRPr="000626AA" w:rsidRDefault="00623AF5" w:rsidP="00623A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 vizsga</w:t>
      </w: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folyamat</w:t>
      </w: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</w:t>
      </w: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egy </w:t>
      </w: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számítógépes elméleti vizsgával</w:t>
      </w: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és egy írásbeli vizsgával</w:t>
      </w: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valósul meg </w:t>
      </w:r>
    </w:p>
    <w:p w14:paraId="17DFF504" w14:textId="77777777" w:rsidR="00623AF5" w:rsidRDefault="00623AF5" w:rsidP="00623A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</w:t>
      </w: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számítógépes elméleti tesztvizsga:</w:t>
      </w:r>
    </w:p>
    <w:p w14:paraId="05C75773" w14:textId="77777777" w:rsidR="00623AF5" w:rsidRDefault="00623AF5" w:rsidP="00623A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30 feleletválasztós tesztkérdést tartalmaz</w:t>
      </w:r>
    </w:p>
    <w:p w14:paraId="4B7284B5" w14:textId="77777777" w:rsidR="00623AF5" w:rsidRPr="000626AA" w:rsidRDefault="00623AF5" w:rsidP="00623A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Egy kérdéshez egyetlen helyes válasz tartozik</w:t>
      </w:r>
    </w:p>
    <w:p w14:paraId="0359FADC" w14:textId="77777777" w:rsidR="00623AF5" w:rsidRPr="000626AA" w:rsidRDefault="00623AF5" w:rsidP="00623A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A tesztkérdések helyes megválaszolása </w:t>
      </w:r>
      <w:proofErr w:type="spellStart"/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kérdésenként</w:t>
      </w:r>
      <w:proofErr w:type="spellEnd"/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1 pontot ér.</w:t>
      </w:r>
    </w:p>
    <w:p w14:paraId="2DF97B00" w14:textId="77777777" w:rsidR="00623AF5" w:rsidRPr="000626AA" w:rsidRDefault="00623AF5" w:rsidP="00623A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 vizsga a kérdések megismerésétől számítva, legfeljebb 60 percig tart</w:t>
      </w:r>
    </w:p>
    <w:p w14:paraId="56F087DD" w14:textId="77777777" w:rsidR="00623AF5" w:rsidRPr="000626AA" w:rsidRDefault="00623AF5" w:rsidP="00623A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Az elméleti vizsgatárgy</w:t>
      </w: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ban 30 pont szerezhető</w:t>
      </w:r>
    </w:p>
    <w:p w14:paraId="64991375" w14:textId="77777777" w:rsidR="00623AF5" w:rsidRDefault="00623AF5" w:rsidP="00623A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Az írásbeli vizsga:</w:t>
      </w:r>
    </w:p>
    <w:p w14:paraId="5F8C581A" w14:textId="77777777" w:rsidR="00623AF5" w:rsidRPr="000626AA" w:rsidRDefault="00623AF5" w:rsidP="00623A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15 kérdést tartalmaz</w:t>
      </w:r>
    </w:p>
    <w:p w14:paraId="261CCD2A" w14:textId="77777777" w:rsidR="00623AF5" w:rsidRDefault="00623AF5" w:rsidP="00623A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90 perc áll rendelkezésre</w:t>
      </w:r>
    </w:p>
    <w:p w14:paraId="39F7976E" w14:textId="77777777" w:rsidR="00623AF5" w:rsidRDefault="00623AF5" w:rsidP="00623AF5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Minden kérdésre 0,1 vagy 2 pont kaphat</w:t>
      </w: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ó</w:t>
      </w: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.</w:t>
      </w:r>
    </w:p>
    <w:p w14:paraId="6A792243" w14:textId="77777777" w:rsidR="00623AF5" w:rsidRDefault="00623AF5" w:rsidP="00623A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A megfelel</w:t>
      </w:r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t eredményhez</w:t>
      </w:r>
      <w:r w:rsidRP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 összesen 44 pontot kell elérni. </w:t>
      </w:r>
    </w:p>
    <w:p w14:paraId="4424533C" w14:textId="77777777" w:rsidR="00623AF5" w:rsidRDefault="00623AF5" w:rsidP="00623A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 xml:space="preserve">Azonban az egyes kérdéscsoportokban legalább 20 pontot kell elérni. </w:t>
      </w:r>
    </w:p>
    <w:p w14:paraId="4099F80B" w14:textId="77777777" w:rsidR="00623AF5" w:rsidRDefault="00623AF5" w:rsidP="00623A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Ha a jelölt sikertelen vizsgát tett, azt e hat hónapos időtartamon belül részben vagy teljes egészében kétszer megismételheti további specializált tanfolyamon való részvétel nélkül.</w:t>
      </w:r>
    </w:p>
    <w:p w14:paraId="6DCD9044" w14:textId="77777777" w:rsidR="00623AF5" w:rsidRPr="000626AA" w:rsidRDefault="00623AF5" w:rsidP="00623AF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Ha a jelölt elérte a 44 pontot, de nem kapott 20 pontot az e</w:t>
      </w:r>
      <w:bookmarkStart w:id="0" w:name="_GoBack"/>
      <w:bookmarkEnd w:id="0"/>
      <w:r w:rsidRPr="00682BF4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gyik kérdéscsoportban, a kérdéses csoportot egy alkalommal megismételheti.</w:t>
      </w:r>
    </w:p>
    <w:p w14:paraId="02246B7B" w14:textId="77777777" w:rsidR="00623AF5" w:rsidRDefault="00623AF5" w:rsidP="00623AF5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commentRangeStart w:id="1"/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Teszt vizsga kérdései &gt;&gt;</w:t>
      </w:r>
      <w:commentRangeEnd w:id="1"/>
      <w:r>
        <w:rPr>
          <w:rStyle w:val="Jegyzethivatkozs"/>
        </w:rPr>
        <w:commentReference w:id="1"/>
      </w:r>
    </w:p>
    <w:p w14:paraId="4A3BFB04" w14:textId="77777777" w:rsidR="00623AF5" w:rsidRDefault="00623AF5" w:rsidP="00623AF5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commentRangeStart w:id="2"/>
      <w:r>
        <w:rPr>
          <w:rFonts w:ascii="Arial" w:eastAsia="Times New Roman" w:hAnsi="Arial" w:cs="Arial"/>
          <w:color w:val="010101"/>
          <w:sz w:val="24"/>
          <w:szCs w:val="24"/>
          <w:lang w:eastAsia="hu-HU"/>
        </w:rPr>
        <w:t>Írásbeli vizsga kérdései &gt;&gt;</w:t>
      </w:r>
      <w:commentRangeEnd w:id="2"/>
      <w:r>
        <w:rPr>
          <w:rStyle w:val="Jegyzethivatkozs"/>
        </w:rPr>
        <w:commentReference w:id="2"/>
      </w:r>
    </w:p>
    <w:p w14:paraId="7A199E2C" w14:textId="77777777" w:rsidR="00623AF5" w:rsidRPr="000626AA" w:rsidRDefault="00623AF5" w:rsidP="00623AF5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  <w:r w:rsidRPr="000626AA">
        <w:rPr>
          <w:rFonts w:ascii="Arial" w:eastAsia="Times New Roman" w:hAnsi="Arial" w:cs="Arial"/>
          <w:color w:val="010101"/>
          <w:sz w:val="24"/>
          <w:szCs w:val="24"/>
          <w:lang w:eastAsia="hu-HU"/>
        </w:rPr>
        <w:t> </w:t>
      </w:r>
    </w:p>
    <w:p w14:paraId="43D5E709" w14:textId="77777777" w:rsidR="00623AF5" w:rsidRDefault="00623AF5" w:rsidP="00623AF5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</w:p>
    <w:p w14:paraId="000D113A" w14:textId="77777777" w:rsidR="00623AF5" w:rsidRDefault="00623AF5" w:rsidP="00623AF5">
      <w:pPr>
        <w:shd w:val="clear" w:color="auto" w:fill="FFFFFF"/>
        <w:spacing w:after="100" w:afterAutospacing="1" w:line="300" w:lineRule="atLeast"/>
        <w:rPr>
          <w:rFonts w:ascii="Arial" w:eastAsia="Times New Roman" w:hAnsi="Arial" w:cs="Arial"/>
          <w:color w:val="010101"/>
          <w:sz w:val="24"/>
          <w:szCs w:val="24"/>
          <w:lang w:eastAsia="hu-HU"/>
        </w:rPr>
      </w:pPr>
    </w:p>
    <w:p w14:paraId="105A8017" w14:textId="77777777" w:rsidR="00623AF5" w:rsidRDefault="00623AF5" w:rsidP="00623AF5"/>
    <w:p w14:paraId="7AF0B7AA" w14:textId="77777777" w:rsidR="0099723F" w:rsidRDefault="0099723F"/>
    <w:sectPr w:rsidR="00997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Kozma Bence" w:date="2026-08-13T13:55:00Z" w:initials="KB">
    <w:p w14:paraId="12E508DD" w14:textId="77777777" w:rsidR="00623AF5" w:rsidRDefault="00623AF5" w:rsidP="00623AF5">
      <w:pPr>
        <w:pStyle w:val="Jegyzetszveg"/>
      </w:pPr>
      <w:r>
        <w:rPr>
          <w:rStyle w:val="Jegyzethivatkozs"/>
        </w:rPr>
        <w:annotationRef/>
      </w:r>
      <w:r w:rsidRPr="000304AB">
        <w:t xml:space="preserve">ADN </w:t>
      </w:r>
      <w:r>
        <w:t>G</w:t>
      </w:r>
      <w:r w:rsidRPr="000304AB">
        <w:t xml:space="preserve"> tesztkérdések.xlsx</w:t>
      </w:r>
    </w:p>
  </w:comment>
  <w:comment w:id="2" w:author="Kozma Bence" w:date="2026-08-13T14:31:00Z" w:initials="KB">
    <w:p w14:paraId="7791D45C" w14:textId="77777777" w:rsidR="00623AF5" w:rsidRDefault="00623AF5" w:rsidP="00623AF5">
      <w:pPr>
        <w:pStyle w:val="Jegyzetszveg"/>
      </w:pPr>
      <w:r>
        <w:rPr>
          <w:rStyle w:val="Jegyzethivatkozs"/>
        </w:rPr>
        <w:annotationRef/>
      </w:r>
      <w:r w:rsidRPr="00F97007">
        <w:t xml:space="preserve">ADN </w:t>
      </w:r>
      <w:r>
        <w:t>gáz</w:t>
      </w:r>
      <w:r>
        <w:t>s</w:t>
      </w:r>
      <w:r w:rsidRPr="00F97007">
        <w:t>zállítás minta írásbeli feladat.docx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2E508DD" w15:done="0"/>
  <w15:commentEx w15:paraId="7791D45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E508DD" w16cid:durableId="2E284B65"/>
  <w16cid:commentId w16cid:paraId="7791D45C" w16cid:durableId="2E2853D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E1C63"/>
    <w:multiLevelType w:val="multilevel"/>
    <w:tmpl w:val="86E4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zma Bence">
    <w15:presenceInfo w15:providerId="AD" w15:userId="S-1-5-21-1181583339-4126156891-3797035745-109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81A"/>
    <w:rsid w:val="00623AF5"/>
    <w:rsid w:val="0099723F"/>
    <w:rsid w:val="00FA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7542F"/>
  <w15:chartTrackingRefBased/>
  <w15:docId w15:val="{4529B9AC-E7D8-4FA5-8275-1FF5AA63F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623AF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623AF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23AF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23AF5"/>
    <w:rPr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3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3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970</Characters>
  <Application>Microsoft Office Word</Application>
  <DocSecurity>4</DocSecurity>
  <Lines>8</Lines>
  <Paragraphs>2</Paragraphs>
  <ScaleCrop>false</ScaleCrop>
  <Company>Kavk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Kozma Bence</dc:creator>
  <cp:keywords/>
  <dc:description/>
  <cp:lastModifiedBy>Kozma Bence</cp:lastModifiedBy>
  <cp:revision>2</cp:revision>
  <dcterms:created xsi:type="dcterms:W3CDTF">2026-08-13T12:34:00Z</dcterms:created>
  <dcterms:modified xsi:type="dcterms:W3CDTF">2026-08-13T12:34:00Z</dcterms:modified>
</cp:coreProperties>
</file>