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ED45FA" w:rsidRDefault="00934109" w:rsidP="009341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 xml:space="preserve">Veszélyes </w:t>
      </w:r>
      <w:proofErr w:type="gramStart"/>
      <w:r>
        <w:rPr>
          <w:rFonts w:eastAsia="Times New Roman" w:cs="Times New Roman"/>
          <w:b/>
          <w:bCs/>
          <w:sz w:val="36"/>
          <w:szCs w:val="36"/>
          <w:lang w:eastAsia="hu-HU"/>
        </w:rPr>
        <w:t>áru szállítási</w:t>
      </w:r>
      <w:proofErr w:type="gramEnd"/>
      <w:r>
        <w:rPr>
          <w:rFonts w:eastAsia="Times New Roman" w:cs="Times New Roman"/>
          <w:b/>
          <w:bCs/>
          <w:sz w:val="36"/>
          <w:szCs w:val="36"/>
          <w:lang w:eastAsia="hu-HU"/>
        </w:rPr>
        <w:t xml:space="preserve"> (ADN) szakértő</w:t>
      </w:r>
      <w:r w:rsidR="000D2F67" w:rsidRPr="00ED45FA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ED45FA" w:rsidRDefault="00934109" w:rsidP="009846BD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  <w:r w:rsidRPr="00934109">
        <w:rPr>
          <w:rFonts w:eastAsia="Times New Roman" w:cs="Times New Roman"/>
          <w:color w:val="000000"/>
          <w:sz w:val="24"/>
          <w:szCs w:val="24"/>
          <w:lang w:eastAsia="hu-HU"/>
        </w:rPr>
        <w:t>Veszélyes áru szállítási szakértő képesítés veszélyes áru belvízi hajón történő szállítás esetén a képesítő okmányban megjelölt hajótípusok, szállítási mód és áruosztályok tekintetében veszélyes áru szállítási szakértői szolgálat ellátására jogosít.</w:t>
      </w:r>
    </w:p>
    <w:p w:rsidR="006C2613" w:rsidRPr="00ED45FA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A képesítés megszerzésének feltételei:</w:t>
      </w:r>
    </w:p>
    <w:p w:rsidR="00CA0EB9" w:rsidRDefault="000F4E29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képesítés megszerzéséhez </w:t>
      </w:r>
      <w:r w:rsidR="0093410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hajózási hatóság által jóváhagyott tanfolyamon részt kell venni, majd </w:t>
      </w:r>
      <w:r w:rsidR="00CA0EB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legkésőbb a tanfolyam befejezést követő 6 hónapon belül, </w:t>
      </w:r>
      <w:r w:rsidR="0093410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Hajózási Vizsgaközpont által szervezett </w:t>
      </w: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vizsgát </w:t>
      </w:r>
      <w:r w:rsidR="0093410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le </w:t>
      </w: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>kell tenni.</w:t>
      </w:r>
    </w:p>
    <w:p w:rsidR="00CA0EB9" w:rsidRDefault="00CA0EB9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0F4E29" w:rsidRPr="00ED45FA" w:rsidRDefault="00CA0EB9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A képesítés megszerezhető szárazáru szállító hajókon, tartályhajókon valamint mindkét hajótípuson történő szolgálat ellátásához.</w:t>
      </w:r>
      <w:r w:rsidR="000F4E29"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F4E29" w:rsidRDefault="000F4E29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474E3" w:rsidRPr="005F56D7" w:rsidRDefault="003474E3" w:rsidP="003474E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3474E3" w:rsidRPr="00E667E2" w:rsidRDefault="00E667E2" w:rsidP="00E667E2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667E2">
        <w:rPr>
          <w:rFonts w:eastAsia="Times New Roman" w:cs="Times New Roman"/>
          <w:sz w:val="24"/>
          <w:szCs w:val="24"/>
          <w:lang w:eastAsia="hu-HU"/>
        </w:rPr>
        <w:t xml:space="preserve">Veszélyes áru szállítási szakértő </w:t>
      </w:r>
      <w:r w:rsidRPr="00E667E2">
        <w:rPr>
          <w:rFonts w:cs="Times New Roman"/>
          <w:sz w:val="24"/>
          <w:szCs w:val="24"/>
        </w:rPr>
        <w:t>(szárazárus, tartályhajós, kombinált)</w:t>
      </w:r>
    </w:p>
    <w:p w:rsidR="003474E3" w:rsidRPr="00ED45FA" w:rsidRDefault="003474E3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0F4E29" w:rsidRPr="00ED45FA" w:rsidRDefault="003474E3" w:rsidP="009846BD">
      <w:pPr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</w:p>
    <w:p w:rsidR="000F4E29" w:rsidRPr="00ED45FA" w:rsidRDefault="000F4E29" w:rsidP="009846BD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C2613" w:rsidRDefault="00CA0EB9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Betöltött 18. életév,</w:t>
      </w:r>
    </w:p>
    <w:p w:rsidR="00CA0EB9" w:rsidRPr="00ED45FA" w:rsidRDefault="00CA0EB9" w:rsidP="00CA0EB9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CA0EB9">
        <w:rPr>
          <w:rFonts w:eastAsia="Times New Roman" w:cs="Times New Roman"/>
          <w:sz w:val="24"/>
          <w:szCs w:val="24"/>
          <w:lang w:eastAsia="hu-HU"/>
        </w:rPr>
        <w:t>hajózási hatóság által jóváhagyott tanfolyamon</w:t>
      </w:r>
      <w:r>
        <w:rPr>
          <w:rFonts w:eastAsia="Times New Roman" w:cs="Times New Roman"/>
          <w:sz w:val="24"/>
          <w:szCs w:val="24"/>
          <w:lang w:eastAsia="hu-HU"/>
        </w:rPr>
        <w:t xml:space="preserve"> való részvétel igazolása,</w:t>
      </w:r>
    </w:p>
    <w:p w:rsidR="006C2613" w:rsidRPr="00ED45FA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Vizsgadíj</w:t>
      </w:r>
      <w:r w:rsidR="0096397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D45FA">
        <w:rPr>
          <w:rFonts w:eastAsia="Times New Roman" w:cs="Times New Roman"/>
          <w:sz w:val="24"/>
          <w:szCs w:val="24"/>
          <w:lang w:eastAsia="hu-HU"/>
        </w:rPr>
        <w:t>befizetésének igazolása.</w:t>
      </w:r>
    </w:p>
    <w:p w:rsidR="00DC0E1A" w:rsidRPr="00CA0EB9" w:rsidRDefault="00DC0E1A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CA0EB9" w:rsidRDefault="00CA0EB9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A0EB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sikeres vizsgát követően a Hajózási Vizsgaközpontnál kell kérelmezni a bizonyítvány kiállítását. A bizonyítvány a </w:t>
      </w:r>
      <w:r w:rsidR="00847BE1">
        <w:rPr>
          <w:rFonts w:eastAsia="Times New Roman" w:cs="Times New Roman"/>
          <w:color w:val="000000"/>
          <w:sz w:val="24"/>
          <w:szCs w:val="24"/>
          <w:lang w:eastAsia="hu-HU"/>
        </w:rPr>
        <w:t>sikeres vizsga időpontjától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számított 5 évig érvényes.</w:t>
      </w:r>
    </w:p>
    <w:p w:rsidR="00CA0EB9" w:rsidRDefault="00CA0EB9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CA0EB9" w:rsidRPr="00407180" w:rsidRDefault="00CA0EB9" w:rsidP="00407180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40718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</w:t>
      </w:r>
      <w:r w:rsidR="00D70B1F" w:rsidRPr="00407180">
        <w:rPr>
          <w:rFonts w:eastAsia="Times New Roman" w:cs="Times New Roman"/>
          <w:b/>
          <w:bCs/>
          <w:sz w:val="24"/>
          <w:szCs w:val="24"/>
          <w:lang w:eastAsia="hu-HU"/>
        </w:rPr>
        <w:t>bizonyítvány</w:t>
      </w:r>
      <w:r w:rsidRPr="0040718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érvényessége </w:t>
      </w:r>
      <w:r w:rsidR="001928C8" w:rsidRPr="0040718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érvényesség lejárata előtt </w:t>
      </w:r>
      <w:r w:rsidRPr="00407180">
        <w:rPr>
          <w:rFonts w:eastAsia="Times New Roman" w:cs="Times New Roman"/>
          <w:b/>
          <w:bCs/>
          <w:sz w:val="24"/>
          <w:szCs w:val="24"/>
          <w:lang w:eastAsia="hu-HU"/>
        </w:rPr>
        <w:t>meghosszabbítható</w:t>
      </w:r>
      <w:r w:rsidR="001928C8" w:rsidRPr="00407180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az alábbiak szerint:</w:t>
      </w:r>
    </w:p>
    <w:p w:rsidR="001928C8" w:rsidRDefault="001928C8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1928C8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>bizonyítvány</w:t>
      </w: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érvényességének meghosszabbításához a hajózási hatóság által jóváhagyott ismeretfelújító tanfolyamon részt kell venni, majd a Hajózási Vizsgaközpont által szervezett </w:t>
      </w: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vizsgát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le </w:t>
      </w: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>kell tenni.</w:t>
      </w:r>
    </w:p>
    <w:p w:rsidR="001928C8" w:rsidRPr="005F56D7" w:rsidRDefault="001928C8" w:rsidP="001928C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1928C8" w:rsidRPr="00EC1A70" w:rsidRDefault="001928C8" w:rsidP="001928C8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667E2">
        <w:rPr>
          <w:rFonts w:eastAsia="Times New Roman" w:cs="Times New Roman"/>
          <w:sz w:val="24"/>
          <w:szCs w:val="24"/>
          <w:lang w:eastAsia="hu-HU"/>
        </w:rPr>
        <w:t xml:space="preserve">Veszélyes </w:t>
      </w:r>
      <w:proofErr w:type="gramStart"/>
      <w:r w:rsidRPr="00E667E2">
        <w:rPr>
          <w:rFonts w:eastAsia="Times New Roman" w:cs="Times New Roman"/>
          <w:sz w:val="24"/>
          <w:szCs w:val="24"/>
          <w:lang w:eastAsia="hu-HU"/>
        </w:rPr>
        <w:t>áru szállítási</w:t>
      </w:r>
      <w:proofErr w:type="gramEnd"/>
      <w:r w:rsidRPr="00E667E2">
        <w:rPr>
          <w:rFonts w:eastAsia="Times New Roman" w:cs="Times New Roman"/>
          <w:sz w:val="24"/>
          <w:szCs w:val="24"/>
          <w:lang w:eastAsia="hu-HU"/>
        </w:rPr>
        <w:t xml:space="preserve"> szakértő ismeretfelújító vizsga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667E2">
        <w:rPr>
          <w:rFonts w:cs="Times New Roman"/>
          <w:sz w:val="24"/>
          <w:szCs w:val="24"/>
        </w:rPr>
        <w:t>(szárazárus, tartályhajós, kombinált)</w:t>
      </w:r>
    </w:p>
    <w:p w:rsidR="001928C8" w:rsidRPr="00ED45FA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1928C8" w:rsidRPr="00ED45FA" w:rsidRDefault="001928C8" w:rsidP="001928C8">
      <w:pPr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</w:p>
    <w:p w:rsidR="001928C8" w:rsidRPr="00ED45FA" w:rsidRDefault="001928C8" w:rsidP="001928C8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1928C8" w:rsidRPr="00ED45FA" w:rsidRDefault="001928C8" w:rsidP="001928C8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CA0EB9">
        <w:rPr>
          <w:rFonts w:eastAsia="Times New Roman" w:cs="Times New Roman"/>
          <w:sz w:val="24"/>
          <w:szCs w:val="24"/>
          <w:lang w:eastAsia="hu-HU"/>
        </w:rPr>
        <w:t xml:space="preserve">hajózási hatóság által jóváhagyott </w:t>
      </w:r>
      <w:r>
        <w:rPr>
          <w:rFonts w:eastAsia="Times New Roman" w:cs="Times New Roman"/>
          <w:sz w:val="24"/>
          <w:szCs w:val="24"/>
          <w:lang w:eastAsia="hu-HU"/>
        </w:rPr>
        <w:t xml:space="preserve">ismeret felújító </w:t>
      </w:r>
      <w:r w:rsidRPr="00CA0EB9">
        <w:rPr>
          <w:rFonts w:eastAsia="Times New Roman" w:cs="Times New Roman"/>
          <w:sz w:val="24"/>
          <w:szCs w:val="24"/>
          <w:lang w:eastAsia="hu-HU"/>
        </w:rPr>
        <w:t>tanfolyamon</w:t>
      </w:r>
      <w:r>
        <w:rPr>
          <w:rFonts w:eastAsia="Times New Roman" w:cs="Times New Roman"/>
          <w:sz w:val="24"/>
          <w:szCs w:val="24"/>
          <w:lang w:eastAsia="hu-HU"/>
        </w:rPr>
        <w:t xml:space="preserve"> való részvétel igazolása,</w:t>
      </w:r>
    </w:p>
    <w:p w:rsidR="001928C8" w:rsidRPr="00ED45FA" w:rsidRDefault="001928C8" w:rsidP="001928C8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lastRenderedPageBreak/>
        <w:t>Vizsgadíj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D45FA">
        <w:rPr>
          <w:rFonts w:eastAsia="Times New Roman" w:cs="Times New Roman"/>
          <w:sz w:val="24"/>
          <w:szCs w:val="24"/>
          <w:lang w:eastAsia="hu-HU"/>
        </w:rPr>
        <w:t>befizetésének igazolása.</w:t>
      </w:r>
    </w:p>
    <w:p w:rsidR="001928C8" w:rsidRPr="00CA0EB9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1928C8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CA0EB9">
        <w:rPr>
          <w:rFonts w:eastAsia="Times New Roman" w:cs="Times New Roman"/>
          <w:color w:val="000000"/>
          <w:sz w:val="24"/>
          <w:szCs w:val="24"/>
          <w:lang w:eastAsia="hu-HU"/>
        </w:rPr>
        <w:t>A sikeres vizsgát követően a Hajózási Vizsgaközpontnál kell kérelmezni a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z új</w:t>
      </w:r>
      <w:r w:rsidRPr="00CA0EB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bizonyítvány kiállítását. A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>z új</w:t>
      </w:r>
      <w:r w:rsidRPr="00CA0EB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bizonyítvány a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>z előzőleg kiállított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okmány 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>érvényességének lejárati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időpontjától számított 5 évig érvényes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amennyiben az ismeretfelújító tanfolyamot </w:t>
      </w:r>
      <w:bookmarkStart w:id="0" w:name="_GoBack"/>
      <w:bookmarkEnd w:id="0"/>
      <w:r w:rsidR="00EB20F2">
        <w:rPr>
          <w:rFonts w:eastAsia="Times New Roman" w:cs="Times New Roman"/>
          <w:color w:val="000000"/>
          <w:sz w:val="24"/>
          <w:szCs w:val="24"/>
          <w:lang w:eastAsia="hu-HU"/>
        </w:rPr>
        <w:t>az érvényesség</w:t>
      </w:r>
      <w:r w:rsidR="00D70B1F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lejárata előtti egy éven belül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 végezte el.</w:t>
      </w:r>
    </w:p>
    <w:p w:rsidR="001928C8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1928C8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44F54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 xml:space="preserve">bizonyítvány </w:t>
      </w:r>
      <w:r w:rsidRPr="00344F54">
        <w:rPr>
          <w:rFonts w:eastAsia="Times New Roman" w:cs="Times New Roman"/>
          <w:color w:val="000000"/>
          <w:sz w:val="24"/>
          <w:szCs w:val="24"/>
          <w:lang w:eastAsia="hu-HU"/>
        </w:rPr>
        <w:t>érvényességi időtartama alatt két ismétlő vizsga tehető. Ha a két ismétlő vizsga sikertelen volt, a bizonyítvány érvényességi időtartamán belül az ismeretfelújító tanfolyam megismételhető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</w:p>
    <w:p w:rsidR="001928C8" w:rsidRPr="00CA0EB9" w:rsidRDefault="001928C8" w:rsidP="001928C8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1928C8" w:rsidRDefault="001928C8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963971" w:rsidRDefault="00963971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963971" w:rsidRPr="00CA0EB9" w:rsidRDefault="00963971" w:rsidP="00DC0E1A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sectPr w:rsidR="00DC0E1A" w:rsidRPr="00ED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D2F67"/>
    <w:rsid w:val="000F4E29"/>
    <w:rsid w:val="00155C8F"/>
    <w:rsid w:val="001621D6"/>
    <w:rsid w:val="001928C8"/>
    <w:rsid w:val="001B3E08"/>
    <w:rsid w:val="001D1AC2"/>
    <w:rsid w:val="00231FCF"/>
    <w:rsid w:val="002748FF"/>
    <w:rsid w:val="003474E3"/>
    <w:rsid w:val="00407180"/>
    <w:rsid w:val="004256EB"/>
    <w:rsid w:val="004D088D"/>
    <w:rsid w:val="004E11C5"/>
    <w:rsid w:val="005615A9"/>
    <w:rsid w:val="005F56D7"/>
    <w:rsid w:val="00635041"/>
    <w:rsid w:val="006C2613"/>
    <w:rsid w:val="006F1E38"/>
    <w:rsid w:val="00704CEF"/>
    <w:rsid w:val="007D74CB"/>
    <w:rsid w:val="007F6A3A"/>
    <w:rsid w:val="00847BE1"/>
    <w:rsid w:val="00850023"/>
    <w:rsid w:val="008C674B"/>
    <w:rsid w:val="00934109"/>
    <w:rsid w:val="00963971"/>
    <w:rsid w:val="009846BD"/>
    <w:rsid w:val="00A25497"/>
    <w:rsid w:val="00A86132"/>
    <w:rsid w:val="00B16A0A"/>
    <w:rsid w:val="00B45495"/>
    <w:rsid w:val="00B647E8"/>
    <w:rsid w:val="00C80830"/>
    <w:rsid w:val="00CA0EB9"/>
    <w:rsid w:val="00D431FA"/>
    <w:rsid w:val="00D47086"/>
    <w:rsid w:val="00D47567"/>
    <w:rsid w:val="00D70B1F"/>
    <w:rsid w:val="00D962F9"/>
    <w:rsid w:val="00DC0E1A"/>
    <w:rsid w:val="00DF622E"/>
    <w:rsid w:val="00E27A56"/>
    <w:rsid w:val="00E667E2"/>
    <w:rsid w:val="00E71465"/>
    <w:rsid w:val="00EB20F2"/>
    <w:rsid w:val="00EC1A70"/>
    <w:rsid w:val="00ED45FA"/>
    <w:rsid w:val="00F54B5D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Szigeti Zoltán</cp:lastModifiedBy>
  <cp:revision>9</cp:revision>
  <dcterms:created xsi:type="dcterms:W3CDTF">2021-02-10T12:32:00Z</dcterms:created>
  <dcterms:modified xsi:type="dcterms:W3CDTF">2021-09-09T07:11:00Z</dcterms:modified>
</cp:coreProperties>
</file>