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67" w:rsidRPr="00ED45FA" w:rsidRDefault="00013D86" w:rsidP="00013D8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>
        <w:rPr>
          <w:rFonts w:eastAsia="Times New Roman" w:cs="Times New Roman"/>
          <w:b/>
          <w:bCs/>
          <w:sz w:val="36"/>
          <w:szCs w:val="36"/>
          <w:lang w:eastAsia="hu-HU"/>
        </w:rPr>
        <w:t>Személyhajózási szakértő</w:t>
      </w:r>
      <w:r w:rsidR="000D2F67" w:rsidRPr="00ED45FA">
        <w:rPr>
          <w:rFonts w:eastAsia="Times New Roman" w:cs="Times New Roman"/>
          <w:b/>
          <w:bCs/>
          <w:sz w:val="36"/>
          <w:szCs w:val="36"/>
          <w:lang w:eastAsia="hu-HU"/>
        </w:rPr>
        <w:br/>
      </w:r>
    </w:p>
    <w:p w:rsidR="005F56D7" w:rsidRPr="00ED45FA" w:rsidRDefault="001E0EB1" w:rsidP="00CC4EA2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sz w:val="24"/>
          <w:szCs w:val="24"/>
          <w:lang w:eastAsia="hu-HU"/>
        </w:rPr>
      </w:pPr>
      <w:r w:rsidRPr="001E0EB1">
        <w:rPr>
          <w:rFonts w:eastAsia="Times New Roman" w:cs="Times New Roman"/>
          <w:color w:val="000000"/>
          <w:sz w:val="24"/>
          <w:szCs w:val="24"/>
          <w:lang w:eastAsia="hu-HU"/>
        </w:rPr>
        <w:t>Személyhajózási szakértő képesítés személyhajón személyhajózási szakértői szolgálat ellátására jogosít.</w:t>
      </w:r>
      <w:r w:rsidR="00CC4EA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 személyhajózási szakértő feladata </w:t>
      </w:r>
      <w:r w:rsidR="00CC4EA2" w:rsidRPr="00CC4EA2">
        <w:rPr>
          <w:rFonts w:eastAsia="Times New Roman" w:cs="Times New Roman"/>
          <w:color w:val="000000"/>
          <w:sz w:val="24"/>
          <w:szCs w:val="24"/>
          <w:lang w:eastAsia="hu-HU"/>
        </w:rPr>
        <w:t>megszervezni az életmentő berendezések haszná</w:t>
      </w:r>
      <w:r w:rsidR="00CC4EA2">
        <w:rPr>
          <w:rFonts w:eastAsia="Times New Roman" w:cs="Times New Roman"/>
          <w:color w:val="000000"/>
          <w:sz w:val="24"/>
          <w:szCs w:val="24"/>
          <w:lang w:eastAsia="hu-HU"/>
        </w:rPr>
        <w:t>latát a személyhajók fedélzetén,</w:t>
      </w:r>
      <w:r w:rsidR="00CC4EA2" w:rsidRPr="00CC4EA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biztonsági utasításokat adni és meghozni a szükséges intézkedéseket az utasok védelmére általánosságban, különösen vészhelyzetekben (pl. kiürítés, károsodás, ütközés, megfeneklés, tűz, robbanás vagy egyéb olyan helyzetek, amelyek pánikot kelthetnek), ideértve a fogyatékkal élő személyek és a csökkent mozgásképességű személyek számára ny</w:t>
      </w:r>
      <w:r w:rsidR="00CC4EA2">
        <w:rPr>
          <w:rFonts w:eastAsia="Times New Roman" w:cs="Times New Roman"/>
          <w:color w:val="000000"/>
          <w:sz w:val="24"/>
          <w:szCs w:val="24"/>
          <w:lang w:eastAsia="hu-HU"/>
        </w:rPr>
        <w:t>újtandó közvetlen segítséget is.</w:t>
      </w:r>
    </w:p>
    <w:p w:rsidR="006C2613" w:rsidRDefault="006C2613" w:rsidP="009846BD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ED45FA">
        <w:rPr>
          <w:rFonts w:eastAsia="Times New Roman" w:cs="Times New Roman"/>
          <w:b/>
          <w:bCs/>
          <w:sz w:val="24"/>
          <w:szCs w:val="24"/>
          <w:lang w:eastAsia="hu-HU"/>
        </w:rPr>
        <w:t xml:space="preserve">A képesítés megszerzésének </w:t>
      </w:r>
      <w:r w:rsidR="00013D86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és megtartásának </w:t>
      </w:r>
      <w:r w:rsidRPr="00ED45FA">
        <w:rPr>
          <w:rFonts w:eastAsia="Times New Roman" w:cs="Times New Roman"/>
          <w:b/>
          <w:bCs/>
          <w:sz w:val="24"/>
          <w:szCs w:val="24"/>
          <w:lang w:eastAsia="hu-HU"/>
        </w:rPr>
        <w:t>feltételei:</w:t>
      </w:r>
    </w:p>
    <w:p w:rsidR="00013D86" w:rsidRDefault="00013D86" w:rsidP="00013D86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013D86">
        <w:rPr>
          <w:rFonts w:eastAsia="Times New Roman" w:cs="Times New Roman"/>
          <w:sz w:val="24"/>
          <w:szCs w:val="24"/>
          <w:lang w:eastAsia="hu-HU"/>
        </w:rPr>
        <w:t>betöltött 21. életév,</w:t>
      </w:r>
    </w:p>
    <w:p w:rsidR="00013D86" w:rsidRDefault="00013D86" w:rsidP="00013D86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érvényes hajós szolgálati könyv,</w:t>
      </w:r>
    </w:p>
    <w:p w:rsidR="00013D86" w:rsidRPr="00013D86" w:rsidRDefault="00013D86" w:rsidP="00013D86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013D86">
        <w:rPr>
          <w:rFonts w:eastAsia="Times New Roman" w:cs="Times New Roman"/>
          <w:sz w:val="24"/>
          <w:szCs w:val="24"/>
          <w:lang w:eastAsia="hu-HU"/>
        </w:rPr>
        <w:t>személyhajón</w:t>
      </w:r>
      <w:r>
        <w:rPr>
          <w:rFonts w:eastAsia="Times New Roman" w:cs="Times New Roman"/>
          <w:sz w:val="24"/>
          <w:szCs w:val="24"/>
          <w:lang w:eastAsia="hu-HU"/>
        </w:rPr>
        <w:t>,</w:t>
      </w:r>
      <w:r w:rsidRPr="00013D86">
        <w:rPr>
          <w:rFonts w:eastAsia="Times New Roman" w:cs="Times New Roman"/>
          <w:sz w:val="24"/>
          <w:szCs w:val="24"/>
          <w:lang w:eastAsia="hu-HU"/>
        </w:rPr>
        <w:t xml:space="preserve"> fedélzeti szolgálatban megszerzett </w:t>
      </w:r>
      <w:r>
        <w:rPr>
          <w:rFonts w:eastAsia="Times New Roman" w:cs="Times New Roman"/>
          <w:sz w:val="24"/>
          <w:szCs w:val="24"/>
          <w:lang w:eastAsia="hu-HU"/>
        </w:rPr>
        <w:t>6 hónap hajózási gyakorlat</w:t>
      </w:r>
      <w:r w:rsidRPr="00013D86">
        <w:rPr>
          <w:rFonts w:eastAsia="Times New Roman" w:cs="Times New Roman"/>
          <w:sz w:val="24"/>
          <w:szCs w:val="24"/>
          <w:lang w:eastAsia="hu-HU"/>
        </w:rPr>
        <w:t>,</w:t>
      </w:r>
    </w:p>
    <w:p w:rsidR="00013D86" w:rsidRPr="00013D86" w:rsidRDefault="00013D86" w:rsidP="00013D86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013D86">
        <w:rPr>
          <w:rFonts w:eastAsia="Times New Roman" w:cs="Times New Roman"/>
          <w:sz w:val="24"/>
          <w:szCs w:val="24"/>
          <w:lang w:eastAsia="hu-HU"/>
        </w:rPr>
        <w:t>igazolt részvétel jóváhagyott képző szerv személyhajózási szakértő képzésén,</w:t>
      </w:r>
    </w:p>
    <w:p w:rsidR="00013D86" w:rsidRPr="00013D86" w:rsidRDefault="00013D86" w:rsidP="00013D86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013D86">
        <w:rPr>
          <w:rFonts w:eastAsia="Times New Roman" w:cs="Times New Roman"/>
          <w:sz w:val="24"/>
          <w:szCs w:val="24"/>
          <w:lang w:eastAsia="hu-HU"/>
        </w:rPr>
        <w:t>a jóváhagyott képző szervnél tett eredményes vizsgáról szóló igazolás, és</w:t>
      </w:r>
    </w:p>
    <w:p w:rsidR="00013D86" w:rsidRDefault="00013D86" w:rsidP="00013D86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013D86">
        <w:rPr>
          <w:rFonts w:eastAsia="Times New Roman" w:cs="Times New Roman"/>
          <w:sz w:val="24"/>
          <w:szCs w:val="24"/>
          <w:lang w:eastAsia="hu-HU"/>
        </w:rPr>
        <w:t>öt évenként ismeretfelújító képzésben történő részvétel és eredményes vizsgáról szóló igazolás.</w:t>
      </w:r>
    </w:p>
    <w:p w:rsidR="00013D86" w:rsidRDefault="00013D86" w:rsidP="00013D86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013D86" w:rsidRDefault="00013D86" w:rsidP="00013D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személyhajózási szakértői képesítő vizsgát az e képesítésekhez szükséges ismeretek oktatására jóváhagyott képző szerv vizsgabizottsága előtt kell tenni. A képző szerv köteles vizsgálni és dokumentálni az előírt feltételeknek való megfelelést.</w:t>
      </w:r>
    </w:p>
    <w:p w:rsidR="00013D86" w:rsidRDefault="00964F96" w:rsidP="00013D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</w:t>
      </w:r>
      <w:r w:rsidR="00B74841">
        <w:rPr>
          <w:rFonts w:ascii="Times" w:hAnsi="Times" w:cs="Times"/>
          <w:color w:val="000000"/>
        </w:rPr>
        <w:t xml:space="preserve"> meglévő</w:t>
      </w:r>
      <w:r>
        <w:rPr>
          <w:rFonts w:ascii="Times" w:hAnsi="Times" w:cs="Times"/>
          <w:color w:val="000000"/>
        </w:rPr>
        <w:t xml:space="preserve"> személyhajózási szakértő</w:t>
      </w:r>
      <w:r w:rsidR="00B74841">
        <w:rPr>
          <w:rFonts w:ascii="Times" w:hAnsi="Times" w:cs="Times"/>
          <w:color w:val="000000"/>
        </w:rPr>
        <w:t xml:space="preserve"> képesítés</w:t>
      </w:r>
      <w:r w:rsidR="00013D86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igazolására szolgáló bizonyítvány </w:t>
      </w:r>
      <w:r w:rsidR="00013D86">
        <w:rPr>
          <w:rFonts w:ascii="Times" w:hAnsi="Times" w:cs="Times"/>
          <w:color w:val="000000"/>
        </w:rPr>
        <w:t>kiállításának feltétele</w:t>
      </w:r>
      <w:r w:rsidR="00B74841">
        <w:rPr>
          <w:rFonts w:ascii="Times" w:hAnsi="Times" w:cs="Times"/>
          <w:color w:val="000000"/>
        </w:rPr>
        <w:t>,</w:t>
      </w:r>
      <w:bookmarkStart w:id="0" w:name="_GoBack"/>
      <w:bookmarkEnd w:id="0"/>
      <w:r w:rsidR="00013D86">
        <w:rPr>
          <w:rFonts w:ascii="Times" w:hAnsi="Times" w:cs="Times"/>
          <w:color w:val="000000"/>
        </w:rPr>
        <w:t xml:space="preserve"> a fedélzeti szolgálatra való egészségi alkalmasság igazolása. </w:t>
      </w:r>
    </w:p>
    <w:p w:rsidR="00013D86" w:rsidRPr="00013D86" w:rsidRDefault="00013D86" w:rsidP="00013D86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013D86" w:rsidRPr="00ED45FA" w:rsidRDefault="00013D86" w:rsidP="009846BD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4D088D" w:rsidRPr="00ED45FA" w:rsidRDefault="004D088D" w:rsidP="009846BD">
      <w:pPr>
        <w:jc w:val="both"/>
        <w:rPr>
          <w:rFonts w:cs="Times New Roman"/>
        </w:rPr>
      </w:pPr>
    </w:p>
    <w:p w:rsidR="00DC0E1A" w:rsidRPr="00ED45FA" w:rsidRDefault="00DC0E1A" w:rsidP="00DC0E1A">
      <w:pPr>
        <w:jc w:val="both"/>
        <w:rPr>
          <w:rFonts w:cs="Times New Roman"/>
        </w:rPr>
      </w:pPr>
    </w:p>
    <w:p w:rsidR="00DC0E1A" w:rsidRPr="00ED45FA" w:rsidRDefault="00DC0E1A" w:rsidP="00DC0E1A">
      <w:pPr>
        <w:jc w:val="both"/>
        <w:rPr>
          <w:rFonts w:cs="Times New Roman"/>
        </w:rPr>
      </w:pPr>
    </w:p>
    <w:p w:rsidR="00DC0E1A" w:rsidRPr="00ED45FA" w:rsidRDefault="00DC0E1A" w:rsidP="00DC0E1A">
      <w:pPr>
        <w:jc w:val="both"/>
        <w:rPr>
          <w:rFonts w:cs="Times New Roman"/>
        </w:rPr>
      </w:pPr>
    </w:p>
    <w:p w:rsidR="00DC0E1A" w:rsidRPr="00ED45FA" w:rsidRDefault="00DC0E1A" w:rsidP="00DC0E1A">
      <w:pPr>
        <w:jc w:val="both"/>
        <w:rPr>
          <w:rFonts w:cs="Times New Roman"/>
        </w:rPr>
      </w:pPr>
    </w:p>
    <w:p w:rsidR="00DC0E1A" w:rsidRPr="00ED45FA" w:rsidRDefault="00DC0E1A" w:rsidP="00DC0E1A">
      <w:pPr>
        <w:jc w:val="both"/>
        <w:rPr>
          <w:rFonts w:cs="Times New Roman"/>
        </w:rPr>
      </w:pPr>
    </w:p>
    <w:sectPr w:rsidR="00DC0E1A" w:rsidRPr="00ED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70"/>
    <w:multiLevelType w:val="multilevel"/>
    <w:tmpl w:val="745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C4E46"/>
    <w:multiLevelType w:val="multilevel"/>
    <w:tmpl w:val="1A0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3A44"/>
    <w:multiLevelType w:val="multilevel"/>
    <w:tmpl w:val="29A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4351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01188"/>
    <w:multiLevelType w:val="hybridMultilevel"/>
    <w:tmpl w:val="68BA1736"/>
    <w:lvl w:ilvl="0" w:tplc="93107830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6B75"/>
    <w:multiLevelType w:val="multilevel"/>
    <w:tmpl w:val="7DA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A76D0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963ED"/>
    <w:multiLevelType w:val="hybridMultilevel"/>
    <w:tmpl w:val="9272BB3E"/>
    <w:lvl w:ilvl="0" w:tplc="6F86E4B6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14F3A"/>
    <w:multiLevelType w:val="multilevel"/>
    <w:tmpl w:val="3C9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7"/>
    <w:rsid w:val="00013D86"/>
    <w:rsid w:val="00046A6E"/>
    <w:rsid w:val="000D2F67"/>
    <w:rsid w:val="000F4E29"/>
    <w:rsid w:val="00155C8F"/>
    <w:rsid w:val="001621D6"/>
    <w:rsid w:val="001B3E08"/>
    <w:rsid w:val="001D1AC2"/>
    <w:rsid w:val="001E0EB1"/>
    <w:rsid w:val="00231FCF"/>
    <w:rsid w:val="004256EB"/>
    <w:rsid w:val="004D088D"/>
    <w:rsid w:val="004E11C5"/>
    <w:rsid w:val="005615A9"/>
    <w:rsid w:val="005F56D7"/>
    <w:rsid w:val="00635041"/>
    <w:rsid w:val="006C2613"/>
    <w:rsid w:val="006F1E38"/>
    <w:rsid w:val="00704CEF"/>
    <w:rsid w:val="007D74CB"/>
    <w:rsid w:val="007F6A3A"/>
    <w:rsid w:val="00850023"/>
    <w:rsid w:val="008C674B"/>
    <w:rsid w:val="00941E0F"/>
    <w:rsid w:val="00964F96"/>
    <w:rsid w:val="009846BD"/>
    <w:rsid w:val="00A25497"/>
    <w:rsid w:val="00A86132"/>
    <w:rsid w:val="00B16A0A"/>
    <w:rsid w:val="00B45495"/>
    <w:rsid w:val="00B647E8"/>
    <w:rsid w:val="00B74841"/>
    <w:rsid w:val="00C80830"/>
    <w:rsid w:val="00CC4EA2"/>
    <w:rsid w:val="00D431FA"/>
    <w:rsid w:val="00D47086"/>
    <w:rsid w:val="00D47567"/>
    <w:rsid w:val="00D962F9"/>
    <w:rsid w:val="00DC0E1A"/>
    <w:rsid w:val="00DF622E"/>
    <w:rsid w:val="00E27A56"/>
    <w:rsid w:val="00E71465"/>
    <w:rsid w:val="00EC1A70"/>
    <w:rsid w:val="00ED45FA"/>
    <w:rsid w:val="00F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F6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622E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622E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622E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2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2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C2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F6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622E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622E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622E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2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2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C2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Krisztián</dc:creator>
  <cp:lastModifiedBy>Hajnal Krisztián</cp:lastModifiedBy>
  <cp:revision>5</cp:revision>
  <dcterms:created xsi:type="dcterms:W3CDTF">2021-02-10T11:20:00Z</dcterms:created>
  <dcterms:modified xsi:type="dcterms:W3CDTF">2021-02-25T07:26:00Z</dcterms:modified>
</cp:coreProperties>
</file>