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84708C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84708C">
        <w:rPr>
          <w:rFonts w:eastAsia="Times New Roman" w:cs="Times New Roman"/>
          <w:b/>
          <w:bCs/>
          <w:sz w:val="36"/>
          <w:szCs w:val="36"/>
          <w:lang w:eastAsia="hu-HU"/>
        </w:rPr>
        <w:t>Kormányos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1365CC" w:rsidRDefault="0084708C" w:rsidP="005039D1">
      <w:pPr>
        <w:pStyle w:val="NormlWeb"/>
        <w:jc w:val="both"/>
      </w:pPr>
      <w:r w:rsidRPr="0084708C">
        <w:t>Kormányos képesítés belvízi hajón – a hajó vezetését ellátó személy (</w:t>
      </w:r>
      <w:r w:rsidR="005039D1">
        <w:t>Hajóparancsnok, I. fedélzeti tiszt, kishajó-vezető</w:t>
      </w:r>
      <w:r w:rsidRPr="0084708C">
        <w:t>) felügyelete mellett – a hajó kormányzására jogosít.</w:t>
      </w:r>
    </w:p>
    <w:p w:rsidR="005039D1" w:rsidRPr="005F56D7" w:rsidRDefault="005039D1" w:rsidP="005039D1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039D1">
        <w:rPr>
          <w:rFonts w:eastAsia="Times New Roman" w:cs="Times New Roman"/>
          <w:sz w:val="24"/>
          <w:szCs w:val="24"/>
          <w:lang w:eastAsia="hu-HU"/>
        </w:rPr>
        <w:t xml:space="preserve">A kormányos képesítés </w:t>
      </w:r>
      <w:bookmarkStart w:id="0" w:name="_GoBack"/>
      <w:bookmarkEnd w:id="0"/>
      <w:r w:rsidRPr="005039D1">
        <w:rPr>
          <w:rFonts w:eastAsia="Times New Roman" w:cs="Times New Roman"/>
          <w:sz w:val="24"/>
          <w:szCs w:val="24"/>
          <w:lang w:eastAsia="hu-HU"/>
        </w:rPr>
        <w:t>kérésre történő kiadásához 2 év matrózi szolgálatban eltöltött hajózási gyakorlatot kell igazolni.</w:t>
      </w:r>
    </w:p>
    <w:p w:rsidR="005F56D7" w:rsidRPr="005F56D7" w:rsidRDefault="001365CC" w:rsidP="001365C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5F56D7"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4401AB" w:rsidRPr="00EC1A70" w:rsidRDefault="005039D1" w:rsidP="004401AB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</w:rPr>
        <w:t>A képesítés megszerzése nincs vizsgához kötve.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039D1" w:rsidRPr="00EC1A70" w:rsidRDefault="005039D1" w:rsidP="005039D1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</w:rPr>
        <w:t>A képesítés megszerzése nincs vizsgához kötve.</w:t>
      </w:r>
    </w:p>
    <w:p w:rsidR="00153965" w:rsidRPr="005F56D7" w:rsidRDefault="00153965" w:rsidP="00153965">
      <w:pPr>
        <w:ind w:left="720"/>
        <w:rPr>
          <w:rFonts w:eastAsia="Times New Roman" w:cs="Times New Roman"/>
          <w:sz w:val="24"/>
          <w:szCs w:val="24"/>
          <w:lang w:eastAsia="hu-HU"/>
        </w:rPr>
      </w:pPr>
    </w:p>
    <w:sectPr w:rsidR="00153965" w:rsidRPr="005F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8C3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D2759"/>
    <w:multiLevelType w:val="hybridMultilevel"/>
    <w:tmpl w:val="51D4BBE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025B0"/>
    <w:rsid w:val="000D3517"/>
    <w:rsid w:val="000F6882"/>
    <w:rsid w:val="001365CC"/>
    <w:rsid w:val="00153965"/>
    <w:rsid w:val="00231FCF"/>
    <w:rsid w:val="00325677"/>
    <w:rsid w:val="003F52BF"/>
    <w:rsid w:val="00410047"/>
    <w:rsid w:val="004401AB"/>
    <w:rsid w:val="004A0D5C"/>
    <w:rsid w:val="004A7F2A"/>
    <w:rsid w:val="004B7A4F"/>
    <w:rsid w:val="004D088D"/>
    <w:rsid w:val="005039D1"/>
    <w:rsid w:val="005F56D7"/>
    <w:rsid w:val="00704CEF"/>
    <w:rsid w:val="007F6278"/>
    <w:rsid w:val="0084708C"/>
    <w:rsid w:val="008B6C15"/>
    <w:rsid w:val="00966DB1"/>
    <w:rsid w:val="00B16A0A"/>
    <w:rsid w:val="00B337A3"/>
    <w:rsid w:val="00B75B73"/>
    <w:rsid w:val="00C64A72"/>
    <w:rsid w:val="00D73100"/>
    <w:rsid w:val="00D962F9"/>
    <w:rsid w:val="00E53234"/>
    <w:rsid w:val="00EC1A70"/>
    <w:rsid w:val="00ED78E6"/>
    <w:rsid w:val="00F54B5D"/>
    <w:rsid w:val="00F6723B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5</cp:revision>
  <dcterms:created xsi:type="dcterms:W3CDTF">2020-12-04T12:55:00Z</dcterms:created>
  <dcterms:modified xsi:type="dcterms:W3CDTF">2021-09-08T10:13:00Z</dcterms:modified>
</cp:coreProperties>
</file>