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7" w:rsidRPr="009F1690" w:rsidRDefault="006C2613" w:rsidP="009846BD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9F1690">
        <w:rPr>
          <w:rFonts w:eastAsia="Times New Roman" w:cs="Times New Roman"/>
          <w:b/>
          <w:bCs/>
          <w:sz w:val="36"/>
          <w:szCs w:val="36"/>
          <w:lang w:eastAsia="hu-HU"/>
        </w:rPr>
        <w:t>Gép</w:t>
      </w:r>
      <w:r w:rsidR="0074651E" w:rsidRPr="009F1690">
        <w:rPr>
          <w:rFonts w:eastAsia="Times New Roman" w:cs="Times New Roman"/>
          <w:b/>
          <w:bCs/>
          <w:sz w:val="36"/>
          <w:szCs w:val="36"/>
          <w:lang w:eastAsia="hu-HU"/>
        </w:rPr>
        <w:t>tiszt</w:t>
      </w:r>
      <w:r w:rsidR="000D2F67" w:rsidRPr="009F1690">
        <w:rPr>
          <w:rFonts w:eastAsia="Times New Roman" w:cs="Times New Roman"/>
          <w:b/>
          <w:bCs/>
          <w:sz w:val="36"/>
          <w:szCs w:val="36"/>
          <w:lang w:eastAsia="hu-HU"/>
        </w:rPr>
        <w:br/>
      </w:r>
    </w:p>
    <w:p w:rsidR="005F56D7" w:rsidRPr="009F1690" w:rsidRDefault="0074651E" w:rsidP="006244E4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6244E4">
        <w:rPr>
          <w:rFonts w:eastAsia="Times New Roman" w:cs="Times New Roman"/>
          <w:sz w:val="24"/>
          <w:szCs w:val="24"/>
          <w:lang w:eastAsia="hu-HU"/>
        </w:rPr>
        <w:t>A géptiszt képesítés korlátozás nélkül jogosít a gépüzem-vezetői szolgálat ellátására belvízi úszólétesítményen.</w:t>
      </w:r>
    </w:p>
    <w:p w:rsidR="006C2613" w:rsidRPr="009F1690" w:rsidRDefault="006C2613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9F1690">
        <w:rPr>
          <w:rFonts w:eastAsia="Times New Roman" w:cs="Times New Roman"/>
          <w:b/>
          <w:bCs/>
          <w:sz w:val="24"/>
          <w:szCs w:val="24"/>
          <w:lang w:eastAsia="hu-HU"/>
        </w:rPr>
        <w:t>A képesítés megszerzésének feltételei:</w:t>
      </w:r>
    </w:p>
    <w:p w:rsidR="000F4E29" w:rsidRPr="009F1690" w:rsidRDefault="000F4E29" w:rsidP="006244E4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 xml:space="preserve">A képesítés megszerzéséhez vizsgát kell tenni. </w:t>
      </w:r>
    </w:p>
    <w:p w:rsidR="00DC0E1A" w:rsidRPr="009F1690" w:rsidRDefault="000F4E29" w:rsidP="006244E4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6C2613">
        <w:rPr>
          <w:rFonts w:eastAsia="Times New Roman" w:cs="Times New Roman"/>
          <w:sz w:val="24"/>
          <w:szCs w:val="24"/>
          <w:lang w:eastAsia="hu-HU"/>
        </w:rPr>
        <w:t>Ha a jelölt hajózási gépészeti vagy villamossági szakképzésben, valamint felsőoktatásban szerzett képesítő bizonyítvánnyal, oklevéllel rendelkezik, akkor kérelmére a képesítés megszerzésénél a vizsgaközpont az elméleti vizsga letétele alól részben vagy egészben mentesítést adhat.</w:t>
      </w:r>
      <w:r w:rsidRPr="009F1690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DC0E1A" w:rsidRPr="009F1690" w:rsidRDefault="000F4E29" w:rsidP="006244E4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6C2613">
        <w:rPr>
          <w:rFonts w:eastAsia="Times New Roman" w:cs="Times New Roman"/>
          <w:sz w:val="24"/>
          <w:szCs w:val="24"/>
          <w:lang w:eastAsia="hu-HU"/>
        </w:rPr>
        <w:t xml:space="preserve">A hajózási, gépészeti vagy villamossági szakképzésben, valamint felsőoktatásban szerzett képesítő bizonyítvány vagy oklevél elfogadásához a tanulmányi értesítőt vagy </w:t>
      </w:r>
      <w:r w:rsidR="00DC0E1A" w:rsidRPr="009F1690">
        <w:rPr>
          <w:rFonts w:eastAsia="Times New Roman" w:cs="Times New Roman"/>
          <w:sz w:val="24"/>
          <w:szCs w:val="24"/>
          <w:lang w:eastAsia="hu-HU"/>
        </w:rPr>
        <w:t xml:space="preserve">leckekönyvet is be kell mutatni. </w:t>
      </w:r>
    </w:p>
    <w:p w:rsidR="000F4E29" w:rsidRPr="009F1690" w:rsidRDefault="00DC0E1A" w:rsidP="006244E4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A felmentési eljárás díja megegyezik a vizsgatárgyakra vonatkozó vizsgadíjjal.</w:t>
      </w:r>
    </w:p>
    <w:p w:rsidR="000F4E29" w:rsidRPr="009F1690" w:rsidRDefault="000F4E29" w:rsidP="009846BD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244E4" w:rsidRPr="009F1690" w:rsidRDefault="006244E4" w:rsidP="006244E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6244E4" w:rsidRPr="009F1690" w:rsidRDefault="006244E4" w:rsidP="006244E4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F1690">
        <w:rPr>
          <w:rFonts w:cs="Times New Roman"/>
          <w:sz w:val="24"/>
          <w:szCs w:val="24"/>
        </w:rPr>
        <w:t>Hajó fő- és segédmotorok üzemtana és vezérlése II. szint</w:t>
      </w:r>
    </w:p>
    <w:p w:rsidR="006244E4" w:rsidRPr="009F1690" w:rsidRDefault="006244E4" w:rsidP="006244E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690">
        <w:rPr>
          <w:rFonts w:ascii="Times New Roman" w:hAnsi="Times New Roman" w:cs="Times New Roman"/>
          <w:sz w:val="24"/>
          <w:szCs w:val="24"/>
        </w:rPr>
        <w:t>Hajók szerkezete és építése II. szint</w:t>
      </w:r>
    </w:p>
    <w:p w:rsidR="006244E4" w:rsidRPr="009F1690" w:rsidRDefault="006244E4" w:rsidP="006244E4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F1690">
        <w:rPr>
          <w:rFonts w:cs="Times New Roman"/>
          <w:sz w:val="24"/>
          <w:szCs w:val="24"/>
        </w:rPr>
        <w:t xml:space="preserve">Gépalkatrészek német vagy angol elnevezése </w:t>
      </w:r>
    </w:p>
    <w:p w:rsidR="006244E4" w:rsidRPr="009F1690" w:rsidRDefault="006244E4" w:rsidP="006244E4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F1690">
        <w:rPr>
          <w:rFonts w:cs="Times New Roman"/>
          <w:sz w:val="24"/>
          <w:szCs w:val="24"/>
        </w:rPr>
        <w:t>Gőzgépek, turbinák és kazánok üzemtana</w:t>
      </w:r>
    </w:p>
    <w:p w:rsidR="006244E4" w:rsidRPr="009F1690" w:rsidRDefault="006244E4" w:rsidP="006244E4">
      <w:pPr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9F1690">
        <w:rPr>
          <w:rFonts w:cs="Times New Roman"/>
          <w:sz w:val="24"/>
          <w:szCs w:val="24"/>
        </w:rPr>
        <w:t>Hajóvillamosságtan</w:t>
      </w:r>
      <w:proofErr w:type="spellEnd"/>
      <w:r w:rsidRPr="009F1690">
        <w:rPr>
          <w:rFonts w:cs="Times New Roman"/>
          <w:sz w:val="24"/>
          <w:szCs w:val="24"/>
        </w:rPr>
        <w:t>, elektronika és automatika</w:t>
      </w:r>
    </w:p>
    <w:p w:rsidR="006244E4" w:rsidRDefault="006244E4" w:rsidP="009846BD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F4E29" w:rsidRDefault="006244E4" w:rsidP="009846BD">
      <w:pPr>
        <w:jc w:val="both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</w:p>
    <w:p w:rsidR="006244E4" w:rsidRPr="009F1690" w:rsidRDefault="006244E4" w:rsidP="009846BD">
      <w:pPr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6C2613" w:rsidRPr="009F1690" w:rsidRDefault="006C2613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Betöltött 18. életév.</w:t>
      </w:r>
    </w:p>
    <w:p w:rsidR="006C2613" w:rsidRPr="009F1690" w:rsidRDefault="006C2613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Érvényes hajós szolgálati könyv (HSZK).</w:t>
      </w:r>
    </w:p>
    <w:p w:rsidR="006C2613" w:rsidRPr="009F1690" w:rsidRDefault="006C2613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Gépüzemi szolgálat ellátására vonatkozó egyészségi alkalmasság igazolása</w:t>
      </w:r>
    </w:p>
    <w:p w:rsidR="007E4045" w:rsidRPr="009F1690" w:rsidRDefault="007E4045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Gépkezelő képesítés</w:t>
      </w:r>
    </w:p>
    <w:p w:rsidR="007E4045" w:rsidRPr="009F1690" w:rsidRDefault="007E4045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Igazolás, géptiszt felügyelete mellett a jelölt irányítása alatt lezajlott, legalább egy hajózási gépüzemi nagyjavítás elvégzéséről</w:t>
      </w:r>
    </w:p>
    <w:p w:rsidR="006C2613" w:rsidRPr="009F1690" w:rsidRDefault="00C54CEC" w:rsidP="009846B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Gépkezelő képesítés birtokában, géphajón vagy egyéb önálló gépüzemű úszólétesítményen, a</w:t>
      </w:r>
      <w:r w:rsidR="006C2613" w:rsidRPr="009F1690">
        <w:rPr>
          <w:rFonts w:eastAsia="Times New Roman" w:cs="Times New Roman"/>
          <w:sz w:val="24"/>
          <w:szCs w:val="24"/>
          <w:lang w:eastAsia="hu-HU"/>
        </w:rPr>
        <w:t>z alábbiak szerint megszerzett hajózási gyakorlat:</w:t>
      </w:r>
    </w:p>
    <w:p w:rsidR="00C54CEC" w:rsidRPr="009F1690" w:rsidRDefault="00C54CEC" w:rsidP="00C54CEC">
      <w:pPr>
        <w:numPr>
          <w:ilvl w:val="1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12 havi gépüzemi gyakorlat, vagy</w:t>
      </w:r>
    </w:p>
    <w:p w:rsidR="006C2613" w:rsidRPr="009F1690" w:rsidRDefault="00C54CEC" w:rsidP="00C54CEC">
      <w:pPr>
        <w:numPr>
          <w:ilvl w:val="1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6 havi gépüzemi gyakorlat és hajózási vagy gépészeti szakképzésben szerzett képesítő bizonyítvány vagy jóváhagyott géptiszti képzés elvégzésének igazolása.</w:t>
      </w:r>
    </w:p>
    <w:p w:rsidR="006C2613" w:rsidRPr="009F1690" w:rsidRDefault="006C2613" w:rsidP="009846B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Legalább alapfokú (8 általános) iskolai végzettség megléte.</w:t>
      </w:r>
    </w:p>
    <w:p w:rsidR="006C2613" w:rsidRPr="009F1690" w:rsidRDefault="006C2613" w:rsidP="009846B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9F1690">
        <w:rPr>
          <w:rFonts w:eastAsia="Times New Roman" w:cs="Times New Roman"/>
          <w:sz w:val="24"/>
          <w:szCs w:val="24"/>
          <w:lang w:eastAsia="hu-HU"/>
        </w:rPr>
        <w:t>Vizsgadíj</w:t>
      </w:r>
      <w:r w:rsidR="000D2F67" w:rsidRPr="009F1690">
        <w:rPr>
          <w:rFonts w:eastAsia="Times New Roman" w:cs="Times New Roman"/>
          <w:sz w:val="24"/>
          <w:szCs w:val="24"/>
          <w:lang w:eastAsia="hu-HU"/>
        </w:rPr>
        <w:t>, felmentési díj</w:t>
      </w:r>
      <w:r w:rsidRPr="009F1690">
        <w:rPr>
          <w:rFonts w:eastAsia="Times New Roman" w:cs="Times New Roman"/>
          <w:sz w:val="24"/>
          <w:szCs w:val="24"/>
          <w:lang w:eastAsia="hu-HU"/>
        </w:rPr>
        <w:t xml:space="preserve"> befizetésének igazolása.</w:t>
      </w:r>
    </w:p>
    <w:p w:rsidR="00DC0E1A" w:rsidRPr="009F1690" w:rsidRDefault="00DC0E1A" w:rsidP="00DC0E1A">
      <w:pPr>
        <w:jc w:val="both"/>
        <w:rPr>
          <w:rFonts w:cs="Times New Roman"/>
        </w:rPr>
      </w:pPr>
    </w:p>
    <w:p w:rsidR="00DC0E1A" w:rsidRPr="009F1690" w:rsidRDefault="00DC0E1A" w:rsidP="00DC0E1A">
      <w:pPr>
        <w:jc w:val="both"/>
        <w:rPr>
          <w:rFonts w:cs="Times New Roman"/>
        </w:rPr>
      </w:pPr>
    </w:p>
    <w:p w:rsidR="00DC0E1A" w:rsidRPr="009F1690" w:rsidRDefault="00DC0E1A" w:rsidP="00DC0E1A">
      <w:pPr>
        <w:jc w:val="both"/>
        <w:rPr>
          <w:rFonts w:cs="Times New Roman"/>
        </w:rPr>
      </w:pPr>
    </w:p>
    <w:p w:rsidR="00DC0E1A" w:rsidRPr="009F1690" w:rsidRDefault="00DC0E1A" w:rsidP="00DC0E1A">
      <w:pPr>
        <w:jc w:val="both"/>
        <w:rPr>
          <w:rFonts w:cs="Times New Roman"/>
        </w:rPr>
      </w:pPr>
    </w:p>
    <w:p w:rsidR="00DC0E1A" w:rsidRPr="009F1690" w:rsidRDefault="00DC0E1A" w:rsidP="00DC0E1A">
      <w:pPr>
        <w:jc w:val="both"/>
        <w:rPr>
          <w:rFonts w:cs="Times New Roman"/>
        </w:rPr>
      </w:pPr>
    </w:p>
    <w:sectPr w:rsidR="00DC0E1A" w:rsidRPr="009F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0D2F67"/>
    <w:rsid w:val="000F4E29"/>
    <w:rsid w:val="00155C8F"/>
    <w:rsid w:val="001621D6"/>
    <w:rsid w:val="001B3E08"/>
    <w:rsid w:val="001D1AC2"/>
    <w:rsid w:val="00231FCF"/>
    <w:rsid w:val="004256EB"/>
    <w:rsid w:val="004D088D"/>
    <w:rsid w:val="004E11C5"/>
    <w:rsid w:val="005615A9"/>
    <w:rsid w:val="005F56D7"/>
    <w:rsid w:val="006244E4"/>
    <w:rsid w:val="00635041"/>
    <w:rsid w:val="006C2613"/>
    <w:rsid w:val="006F1E38"/>
    <w:rsid w:val="00704CEF"/>
    <w:rsid w:val="0074651E"/>
    <w:rsid w:val="007D74CB"/>
    <w:rsid w:val="007E4045"/>
    <w:rsid w:val="007F6A3A"/>
    <w:rsid w:val="008C674B"/>
    <w:rsid w:val="009846BD"/>
    <w:rsid w:val="009F1690"/>
    <w:rsid w:val="00A25497"/>
    <w:rsid w:val="00A86132"/>
    <w:rsid w:val="00B16A0A"/>
    <w:rsid w:val="00B45495"/>
    <w:rsid w:val="00B647E8"/>
    <w:rsid w:val="00C54CEC"/>
    <w:rsid w:val="00C80830"/>
    <w:rsid w:val="00D47086"/>
    <w:rsid w:val="00D47567"/>
    <w:rsid w:val="00D962F9"/>
    <w:rsid w:val="00DC0E1A"/>
    <w:rsid w:val="00DF622E"/>
    <w:rsid w:val="00E27A56"/>
    <w:rsid w:val="00E7146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5</cp:revision>
  <dcterms:created xsi:type="dcterms:W3CDTF">2021-02-10T09:16:00Z</dcterms:created>
  <dcterms:modified xsi:type="dcterms:W3CDTF">2021-02-24T14:12:00Z</dcterms:modified>
</cp:coreProperties>
</file>