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7" w:rsidRPr="00ED45FA" w:rsidRDefault="006C2613" w:rsidP="009846BD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ED45FA">
        <w:rPr>
          <w:rFonts w:eastAsia="Times New Roman" w:cs="Times New Roman"/>
          <w:b/>
          <w:bCs/>
          <w:sz w:val="36"/>
          <w:szCs w:val="36"/>
          <w:lang w:eastAsia="hu-HU"/>
        </w:rPr>
        <w:t>Gépkezelő</w:t>
      </w:r>
      <w:r w:rsidR="000D2F67" w:rsidRPr="00ED45FA">
        <w:rPr>
          <w:rFonts w:eastAsia="Times New Roman" w:cs="Times New Roman"/>
          <w:b/>
          <w:bCs/>
          <w:sz w:val="36"/>
          <w:szCs w:val="36"/>
          <w:lang w:eastAsia="hu-HU"/>
        </w:rPr>
        <w:br/>
      </w:r>
    </w:p>
    <w:p w:rsidR="005F56D7" w:rsidRPr="00ED45FA" w:rsidRDefault="006C2613" w:rsidP="007524C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524CD">
        <w:rPr>
          <w:rFonts w:eastAsia="Times New Roman" w:cs="Times New Roman"/>
          <w:sz w:val="24"/>
          <w:szCs w:val="24"/>
          <w:lang w:eastAsia="hu-HU"/>
        </w:rPr>
        <w:t xml:space="preserve">A gépkezelő képesítés </w:t>
      </w:r>
      <w:r w:rsidR="000D2F67" w:rsidRPr="007524CD">
        <w:rPr>
          <w:rFonts w:eastAsia="Times New Roman" w:cs="Times New Roman"/>
          <w:sz w:val="24"/>
          <w:szCs w:val="24"/>
          <w:lang w:eastAsia="hu-HU"/>
        </w:rPr>
        <w:t>legfeljebb 500 kW</w:t>
      </w:r>
      <w:r w:rsidRPr="007524CD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524CD">
        <w:rPr>
          <w:rFonts w:eastAsia="Times New Roman" w:cs="Times New Roman"/>
          <w:sz w:val="24"/>
          <w:szCs w:val="24"/>
          <w:lang w:eastAsia="hu-HU"/>
        </w:rPr>
        <w:t>főgépteljesítményű</w:t>
      </w:r>
      <w:proofErr w:type="spellEnd"/>
      <w:r w:rsidR="00D431FA" w:rsidRPr="007524CD">
        <w:rPr>
          <w:rFonts w:eastAsia="Times New Roman" w:cs="Times New Roman"/>
          <w:sz w:val="24"/>
          <w:szCs w:val="24"/>
          <w:lang w:eastAsia="hu-HU"/>
        </w:rPr>
        <w:t>,</w:t>
      </w:r>
      <w:r w:rsidRPr="007524C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431FA" w:rsidRPr="007524CD">
        <w:rPr>
          <w:rFonts w:eastAsia="Times New Roman" w:cs="Times New Roman"/>
          <w:sz w:val="24"/>
          <w:szCs w:val="24"/>
          <w:lang w:eastAsia="hu-HU"/>
        </w:rPr>
        <w:t xml:space="preserve">belvízi </w:t>
      </w:r>
      <w:r w:rsidRPr="007524CD">
        <w:rPr>
          <w:rFonts w:eastAsia="Times New Roman" w:cs="Times New Roman"/>
          <w:sz w:val="24"/>
          <w:szCs w:val="24"/>
          <w:lang w:eastAsia="hu-HU"/>
        </w:rPr>
        <w:t>úszólétesítmény gépüzemének önálló vezetés</w:t>
      </w:r>
      <w:r w:rsidR="00D431FA" w:rsidRPr="007524CD">
        <w:rPr>
          <w:rFonts w:eastAsia="Times New Roman" w:cs="Times New Roman"/>
          <w:sz w:val="24"/>
          <w:szCs w:val="24"/>
          <w:lang w:eastAsia="hu-HU"/>
        </w:rPr>
        <w:t xml:space="preserve">ére, továbbá 500 kW-nál nagyobb </w:t>
      </w:r>
      <w:proofErr w:type="spellStart"/>
      <w:r w:rsidRPr="007524CD">
        <w:rPr>
          <w:rFonts w:eastAsia="Times New Roman" w:cs="Times New Roman"/>
          <w:sz w:val="24"/>
          <w:szCs w:val="24"/>
          <w:lang w:eastAsia="hu-HU"/>
        </w:rPr>
        <w:t>főgépteljesítményű</w:t>
      </w:r>
      <w:proofErr w:type="spellEnd"/>
      <w:r w:rsidR="00D431FA" w:rsidRPr="007524CD">
        <w:rPr>
          <w:rFonts w:eastAsia="Times New Roman" w:cs="Times New Roman"/>
          <w:sz w:val="24"/>
          <w:szCs w:val="24"/>
          <w:lang w:eastAsia="hu-HU"/>
        </w:rPr>
        <w:t>,</w:t>
      </w:r>
      <w:r w:rsidRPr="007524C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431FA" w:rsidRPr="007524CD">
        <w:rPr>
          <w:rFonts w:eastAsia="Times New Roman" w:cs="Times New Roman"/>
          <w:sz w:val="24"/>
          <w:szCs w:val="24"/>
          <w:lang w:eastAsia="hu-HU"/>
        </w:rPr>
        <w:t xml:space="preserve">belvízi </w:t>
      </w:r>
      <w:r w:rsidRPr="007524CD">
        <w:rPr>
          <w:rFonts w:eastAsia="Times New Roman" w:cs="Times New Roman"/>
          <w:sz w:val="24"/>
          <w:szCs w:val="24"/>
          <w:lang w:eastAsia="hu-HU"/>
        </w:rPr>
        <w:t>úszólétesítményen, géptiszt vezetése alatt álló gépüzemben önálló szolgálat ellátására jogosít.</w:t>
      </w:r>
    </w:p>
    <w:p w:rsidR="006C2613" w:rsidRPr="00ED45FA" w:rsidRDefault="006C2613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>A képesítés megszerzésének feltételei:</w:t>
      </w:r>
    </w:p>
    <w:p w:rsidR="000F4E29" w:rsidRPr="007524CD" w:rsidRDefault="000F4E29" w:rsidP="007524C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524CD">
        <w:rPr>
          <w:rFonts w:eastAsia="Times New Roman" w:cs="Times New Roman"/>
          <w:sz w:val="24"/>
          <w:szCs w:val="24"/>
          <w:lang w:eastAsia="hu-HU"/>
        </w:rPr>
        <w:t xml:space="preserve">A képesítés megszerzéséhez vizsgát kell tenni. </w:t>
      </w:r>
    </w:p>
    <w:p w:rsidR="00DC0E1A" w:rsidRPr="007524CD" w:rsidRDefault="000F4E29" w:rsidP="007524C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524CD">
        <w:rPr>
          <w:rFonts w:eastAsia="Times New Roman" w:cs="Times New Roman"/>
          <w:sz w:val="24"/>
          <w:szCs w:val="24"/>
          <w:lang w:eastAsia="hu-HU"/>
        </w:rPr>
        <w:t xml:space="preserve">Ha a jelölt hajózási gépészeti vagy villamossági szakképzésben, valamint felsőoktatásban szerzett képesítő bizonyítvánnyal, oklevéllel rendelkezik, akkor kérelmére a képesítés megszerzésénél a vizsgaközpont az elméleti vizsga letétele alól részben vagy egészben mentesítést adhat. </w:t>
      </w:r>
    </w:p>
    <w:p w:rsidR="00DC0E1A" w:rsidRPr="007524CD" w:rsidRDefault="000F4E29" w:rsidP="007524C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524CD">
        <w:rPr>
          <w:rFonts w:eastAsia="Times New Roman" w:cs="Times New Roman"/>
          <w:sz w:val="24"/>
          <w:szCs w:val="24"/>
          <w:lang w:eastAsia="hu-HU"/>
        </w:rPr>
        <w:t xml:space="preserve">A hajózási, gépészeti vagy villamossági szakképzésben, valamint felsőoktatásban szerzett képesítő bizonyítvány vagy oklevél elfogadásához a tanulmányi értesítőt vagy </w:t>
      </w:r>
      <w:r w:rsidR="00DC0E1A" w:rsidRPr="007524CD">
        <w:rPr>
          <w:rFonts w:eastAsia="Times New Roman" w:cs="Times New Roman"/>
          <w:sz w:val="24"/>
          <w:szCs w:val="24"/>
          <w:lang w:eastAsia="hu-HU"/>
        </w:rPr>
        <w:t xml:space="preserve">leckekönyvet is be kell mutatni. </w:t>
      </w:r>
    </w:p>
    <w:p w:rsidR="000F4E29" w:rsidRPr="007524CD" w:rsidRDefault="00DC0E1A" w:rsidP="007524C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524CD">
        <w:rPr>
          <w:rFonts w:eastAsia="Times New Roman" w:cs="Times New Roman"/>
          <w:sz w:val="24"/>
          <w:szCs w:val="24"/>
          <w:lang w:eastAsia="hu-HU"/>
        </w:rPr>
        <w:t>A felmentési eljárás díja megegyezik a vizsgatárgyakra vonatkozó vizsgadíjjal.</w:t>
      </w:r>
    </w:p>
    <w:p w:rsidR="000F4E29" w:rsidRPr="00ED45FA" w:rsidRDefault="000F4E29" w:rsidP="009846BD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7524CD" w:rsidRPr="00ED45FA" w:rsidRDefault="007524CD" w:rsidP="007524C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7524CD" w:rsidRPr="00ED45FA" w:rsidRDefault="007524CD" w:rsidP="007524C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D45FA">
        <w:rPr>
          <w:rFonts w:cs="Times New Roman"/>
          <w:sz w:val="24"/>
          <w:szCs w:val="24"/>
        </w:rPr>
        <w:t>Hajó fő- és segédmotorok üzemtana és vezérlése I. szint</w:t>
      </w:r>
    </w:p>
    <w:p w:rsidR="007524CD" w:rsidRPr="00ED45FA" w:rsidRDefault="007524CD" w:rsidP="007524C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D45FA">
        <w:rPr>
          <w:rFonts w:cs="Times New Roman"/>
          <w:sz w:val="24"/>
          <w:szCs w:val="24"/>
        </w:rPr>
        <w:t>Hajó gépüzemi segédberendezések üzemtana, csőrendszerek</w:t>
      </w:r>
    </w:p>
    <w:p w:rsidR="007524CD" w:rsidRPr="00ED45FA" w:rsidRDefault="007524CD" w:rsidP="007524C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5FA">
        <w:rPr>
          <w:rFonts w:ascii="Times New Roman" w:hAnsi="Times New Roman" w:cs="Times New Roman"/>
          <w:sz w:val="24"/>
          <w:szCs w:val="24"/>
        </w:rPr>
        <w:t>Fedélzeti és rakodógépek, kormányrendszerek üzemtana</w:t>
      </w:r>
    </w:p>
    <w:p w:rsidR="007524CD" w:rsidRPr="00ED45FA" w:rsidRDefault="007524CD" w:rsidP="007524C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5FA">
        <w:rPr>
          <w:rFonts w:ascii="Times New Roman" w:hAnsi="Times New Roman" w:cs="Times New Roman"/>
          <w:sz w:val="24"/>
          <w:szCs w:val="24"/>
        </w:rPr>
        <w:t>Hajók szerkezete és építése I. szint</w:t>
      </w:r>
    </w:p>
    <w:p w:rsidR="007524CD" w:rsidRPr="00ED45FA" w:rsidRDefault="007524CD" w:rsidP="007524C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D45FA">
        <w:rPr>
          <w:rFonts w:cs="Times New Roman"/>
          <w:sz w:val="24"/>
          <w:szCs w:val="24"/>
        </w:rPr>
        <w:t>Villamos gépek, elektromos berendezések üzemtana</w:t>
      </w:r>
    </w:p>
    <w:p w:rsidR="007524CD" w:rsidRPr="00ED45FA" w:rsidRDefault="007524CD" w:rsidP="007524C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D45FA">
        <w:rPr>
          <w:rFonts w:cs="Times New Roman"/>
          <w:sz w:val="24"/>
          <w:szCs w:val="24"/>
        </w:rPr>
        <w:t>Szakrajzi ismeretek</w:t>
      </w:r>
    </w:p>
    <w:p w:rsidR="007524CD" w:rsidRPr="00ED45FA" w:rsidRDefault="007524CD" w:rsidP="007524C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proofErr w:type="spellStart"/>
      <w:r w:rsidRPr="00ED45FA">
        <w:rPr>
          <w:rFonts w:cs="Times New Roman"/>
          <w:sz w:val="24"/>
          <w:szCs w:val="24"/>
        </w:rPr>
        <w:t>Elsősegélynyújtási</w:t>
      </w:r>
      <w:proofErr w:type="spellEnd"/>
      <w:r w:rsidRPr="00ED45FA">
        <w:rPr>
          <w:rFonts w:cs="Times New Roman"/>
          <w:sz w:val="24"/>
          <w:szCs w:val="24"/>
        </w:rPr>
        <w:t>, környezet-, tűzvédelmi és biztonságtechnikai ismeretek</w:t>
      </w:r>
    </w:p>
    <w:p w:rsidR="007524CD" w:rsidRPr="00ED45FA" w:rsidRDefault="007524CD" w:rsidP="007524C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D45FA">
        <w:rPr>
          <w:rFonts w:cs="Times New Roman"/>
          <w:sz w:val="24"/>
          <w:szCs w:val="24"/>
        </w:rPr>
        <w:t>Hajózási képesítésekről szóló rendelet</w:t>
      </w:r>
    </w:p>
    <w:p w:rsidR="007524CD" w:rsidRPr="00ED45FA" w:rsidRDefault="007524CD" w:rsidP="007524C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D45FA">
        <w:rPr>
          <w:rFonts w:cs="Times New Roman"/>
          <w:sz w:val="24"/>
          <w:szCs w:val="24"/>
        </w:rPr>
        <w:t>Hajókazánok elméleti, gyakorlati és üzembiztonsági ismeretei</w:t>
      </w:r>
    </w:p>
    <w:p w:rsidR="007524CD" w:rsidRDefault="007524CD" w:rsidP="009846BD">
      <w:pPr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0F4E29" w:rsidRPr="002D722C" w:rsidRDefault="002D722C" w:rsidP="009846BD">
      <w:pPr>
        <w:jc w:val="both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</w:p>
    <w:p w:rsidR="002D722C" w:rsidRPr="002D722C" w:rsidRDefault="002D722C" w:rsidP="009846BD">
      <w:pPr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6C2613" w:rsidRPr="00ED45FA" w:rsidRDefault="006C2613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t>Betöltött 18. életév.</w:t>
      </w:r>
    </w:p>
    <w:p w:rsidR="006C2613" w:rsidRPr="00ED45FA" w:rsidRDefault="006C2613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t>Érvényes hajós szolgálati könyv (HSZK).</w:t>
      </w:r>
    </w:p>
    <w:p w:rsidR="006C2613" w:rsidRPr="00ED45FA" w:rsidRDefault="006C2613" w:rsidP="009846BD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t>Gépüzemi szolgálat ellátására vonatkozó egyészségi alkalmasság igazolása</w:t>
      </w:r>
    </w:p>
    <w:p w:rsidR="006C2613" w:rsidRPr="00ED45FA" w:rsidRDefault="006C2613" w:rsidP="009846B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t>Az alábbiak szerint megszerzett hajózási gyakorlat:</w:t>
      </w:r>
    </w:p>
    <w:p w:rsidR="006C2613" w:rsidRPr="00ED45FA" w:rsidRDefault="006C2613" w:rsidP="009846BD">
      <w:pPr>
        <w:numPr>
          <w:ilvl w:val="1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>hajózási vagy gépészeti szakképzésben szerzett képesítő bizonyítvány, vagy szervezett gépkezelői képzés elvégzésének igazolása és 6 havi géphajón vagy egyéb önálló gépüzemű úszólétesítményen szerzett gépüzemi gyakorlat, vagy</w:t>
      </w:r>
    </w:p>
    <w:p w:rsidR="006C2613" w:rsidRPr="00ED45FA" w:rsidRDefault="000F4E29" w:rsidP="009846BD">
      <w:pPr>
        <w:numPr>
          <w:ilvl w:val="1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color w:val="000000"/>
          <w:sz w:val="24"/>
          <w:szCs w:val="24"/>
          <w:lang w:eastAsia="hu-HU"/>
        </w:rPr>
        <w:t>géphajón vagy egyéb önálló gépüzemű úszólétesítményen szerzett legalább 12 havi gépüzemi vagy matróz – gépkezelő gyakorlat.</w:t>
      </w:r>
    </w:p>
    <w:p w:rsidR="006C2613" w:rsidRPr="00ED45FA" w:rsidRDefault="006C2613" w:rsidP="009846B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t>Legalább alapfokú (8 általános) iskolai végzettség megléte.</w:t>
      </w:r>
    </w:p>
    <w:p w:rsidR="006C2613" w:rsidRPr="00ED45FA" w:rsidRDefault="006C2613" w:rsidP="009846B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ED45FA">
        <w:rPr>
          <w:rFonts w:eastAsia="Times New Roman" w:cs="Times New Roman"/>
          <w:sz w:val="24"/>
          <w:szCs w:val="24"/>
          <w:lang w:eastAsia="hu-HU"/>
        </w:rPr>
        <w:t>Vizsgadíj</w:t>
      </w:r>
      <w:r w:rsidR="000D2F67" w:rsidRPr="00ED45FA">
        <w:rPr>
          <w:rFonts w:eastAsia="Times New Roman" w:cs="Times New Roman"/>
          <w:sz w:val="24"/>
          <w:szCs w:val="24"/>
          <w:lang w:eastAsia="hu-HU"/>
        </w:rPr>
        <w:t>, felmentési díj</w:t>
      </w:r>
      <w:r w:rsidRPr="00ED45FA">
        <w:rPr>
          <w:rFonts w:eastAsia="Times New Roman" w:cs="Times New Roman"/>
          <w:sz w:val="24"/>
          <w:szCs w:val="24"/>
          <w:lang w:eastAsia="hu-HU"/>
        </w:rPr>
        <w:t xml:space="preserve"> befizetésének igazolása.</w:t>
      </w:r>
    </w:p>
    <w:p w:rsidR="004D088D" w:rsidRPr="00ED45FA" w:rsidRDefault="004D088D" w:rsidP="009846BD">
      <w:pPr>
        <w:jc w:val="both"/>
        <w:rPr>
          <w:rFonts w:cs="Times New Roman"/>
        </w:rPr>
      </w:pPr>
    </w:p>
    <w:sectPr w:rsidR="004D088D" w:rsidRPr="00ED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0D2F67"/>
    <w:rsid w:val="000F4E29"/>
    <w:rsid w:val="00155C8F"/>
    <w:rsid w:val="001621D6"/>
    <w:rsid w:val="001B3E08"/>
    <w:rsid w:val="001D1AC2"/>
    <w:rsid w:val="00231FCF"/>
    <w:rsid w:val="002D722C"/>
    <w:rsid w:val="004256EB"/>
    <w:rsid w:val="004D088D"/>
    <w:rsid w:val="004E11C5"/>
    <w:rsid w:val="005615A9"/>
    <w:rsid w:val="005F56D7"/>
    <w:rsid w:val="00635041"/>
    <w:rsid w:val="006C2613"/>
    <w:rsid w:val="006F1E38"/>
    <w:rsid w:val="00704CEF"/>
    <w:rsid w:val="007524CD"/>
    <w:rsid w:val="007D74CB"/>
    <w:rsid w:val="007F6A3A"/>
    <w:rsid w:val="00850023"/>
    <w:rsid w:val="008C674B"/>
    <w:rsid w:val="009846BD"/>
    <w:rsid w:val="00A25497"/>
    <w:rsid w:val="00A86132"/>
    <w:rsid w:val="00B16A0A"/>
    <w:rsid w:val="00B45495"/>
    <w:rsid w:val="00B647E8"/>
    <w:rsid w:val="00C80830"/>
    <w:rsid w:val="00D431FA"/>
    <w:rsid w:val="00D47086"/>
    <w:rsid w:val="00D47567"/>
    <w:rsid w:val="00D962F9"/>
    <w:rsid w:val="00DC0E1A"/>
    <w:rsid w:val="00DF622E"/>
    <w:rsid w:val="00E27A56"/>
    <w:rsid w:val="00E71465"/>
    <w:rsid w:val="00EC1A70"/>
    <w:rsid w:val="00ED45FA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8</cp:revision>
  <dcterms:created xsi:type="dcterms:W3CDTF">2021-02-10T08:11:00Z</dcterms:created>
  <dcterms:modified xsi:type="dcterms:W3CDTF">2021-02-24T14:12:00Z</dcterms:modified>
</cp:coreProperties>
</file>